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A27A" w14:textId="77777777" w:rsidR="00434B31" w:rsidRPr="00B82C5B" w:rsidRDefault="00434B31" w:rsidP="00434B31">
      <w:pPr>
        <w:spacing w:after="75" w:line="360" w:lineRule="auto"/>
        <w:jc w:val="right"/>
        <w:outlineLvl w:val="1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  </w:t>
      </w:r>
      <w:r w:rsidRPr="00B82C5B">
        <w:rPr>
          <w:rFonts w:ascii="Arial" w:eastAsia="Times New Roman" w:hAnsi="Arial" w:cs="Arial"/>
          <w:i/>
          <w:color w:val="000000" w:themeColor="text1"/>
          <w:sz w:val="28"/>
          <w:szCs w:val="28"/>
          <w:lang w:eastAsia="pl-PL"/>
        </w:rPr>
        <w:t xml:space="preserve">PROJEKT                                                                                                 </w:t>
      </w:r>
    </w:p>
    <w:p w14:paraId="315E88D5" w14:textId="649E3664" w:rsidR="00434B31" w:rsidRDefault="00434B31" w:rsidP="00434B31">
      <w:pPr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UCHWAŁA Nr</w:t>
      </w:r>
      <w:r w:rsidR="00124CB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3B291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VI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/…….. /20</w:t>
      </w:r>
      <w:r w:rsidR="00B82C5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</w:t>
      </w:r>
      <w:r w:rsidR="007F0EA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</w:p>
    <w:p w14:paraId="12B41E4F" w14:textId="77777777" w:rsidR="00434B31" w:rsidRDefault="00434B31" w:rsidP="00434B31">
      <w:pPr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RADY POWIATU GRÓJECKIEGO</w:t>
      </w:r>
    </w:p>
    <w:p w14:paraId="22FB88C1" w14:textId="6B8B050A" w:rsidR="00434B31" w:rsidRDefault="00434B31" w:rsidP="00434B31">
      <w:pPr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 dnia</w:t>
      </w:r>
      <w:r w:rsidR="00B82C5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124CB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………………….</w:t>
      </w:r>
      <w:r w:rsidR="00B82C5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20</w:t>
      </w:r>
      <w:r w:rsidR="00B82C5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</w:t>
      </w:r>
      <w:r w:rsidR="007F0EA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r.</w:t>
      </w:r>
    </w:p>
    <w:p w14:paraId="26BA159A" w14:textId="77777777" w:rsidR="00434B31" w:rsidRDefault="00434B31" w:rsidP="00434B31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BDB8558" w14:textId="77777777" w:rsidR="00434B31" w:rsidRDefault="00434B31" w:rsidP="00434B31">
      <w:pPr>
        <w:spacing w:after="0" w:line="240" w:lineRule="auto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</w:p>
    <w:p w14:paraId="3F9756FD" w14:textId="77777777" w:rsidR="00434B31" w:rsidRPr="00B82C5B" w:rsidRDefault="00434B31" w:rsidP="00434B31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82C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 sprawie przyznania medalu „Zasłużony dla Powiatu Grójeckiego”.</w:t>
      </w:r>
    </w:p>
    <w:p w14:paraId="648E1FAB" w14:textId="77777777" w:rsidR="00DB3A6C" w:rsidRDefault="00DB3A6C" w:rsidP="00DB3A6C">
      <w:pPr>
        <w:spacing w:after="240" w:line="36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</w:p>
    <w:p w14:paraId="627F2380" w14:textId="3BC4DC7F" w:rsidR="007F0EAD" w:rsidRPr="0038640B" w:rsidRDefault="00B82C5B" w:rsidP="0038640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</w:pPr>
      <w:r w:rsidRP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Na podstawie § 6 ust 2 Statutu Powiatu Grójeckiego</w:t>
      </w:r>
      <w:r w:rsidR="00667795" w:rsidRP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 </w:t>
      </w:r>
      <w:r w:rsidR="003B2917" w:rsidRPr="0038640B">
        <w:rPr>
          <w:rFonts w:ascii="Arial" w:hAnsi="Arial" w:cs="Arial"/>
          <w:bCs/>
          <w:spacing w:val="-2"/>
          <w:sz w:val="24"/>
          <w:szCs w:val="24"/>
        </w:rPr>
        <w:t xml:space="preserve">przyjętego Obwieszczeniem Nr 1/2022 Rady Powiatu Grójeckiego z dnia 28 lutego 2022 r. </w:t>
      </w:r>
      <w:r w:rsidR="003B2917" w:rsidRPr="0038640B">
        <w:rPr>
          <w:rFonts w:ascii="Arial" w:hAnsi="Arial" w:cs="Arial"/>
          <w:bCs/>
          <w:spacing w:val="-2"/>
          <w:sz w:val="24"/>
          <w:szCs w:val="24"/>
        </w:rPr>
        <w:br/>
      </w:r>
      <w:r w:rsidR="003B2917" w:rsidRPr="0038640B">
        <w:rPr>
          <w:rFonts w:ascii="Arial" w:hAnsi="Arial" w:cs="Arial"/>
          <w:snapToGrid w:val="0"/>
          <w:spacing w:val="-2"/>
          <w:sz w:val="24"/>
          <w:szCs w:val="24"/>
        </w:rPr>
        <w:t xml:space="preserve">w sprawie ogłoszenia tekstu jednolitego Statutu Powiatu Grójeckiego </w:t>
      </w:r>
      <w:r w:rsidRP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(Dz</w:t>
      </w:r>
      <w:r w:rsid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. </w:t>
      </w:r>
      <w:r w:rsidR="00C83781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U</w:t>
      </w:r>
      <w:r w:rsidRP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rz</w:t>
      </w:r>
      <w:r w:rsid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.</w:t>
      </w:r>
      <w:r w:rsidRP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 Woj</w:t>
      </w:r>
      <w:r w:rsidR="001E3F3E" w:rsidRP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ewództwa </w:t>
      </w:r>
      <w:proofErr w:type="spellStart"/>
      <w:r w:rsidR="001E3F3E" w:rsidRP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Maz</w:t>
      </w:r>
      <w:proofErr w:type="spellEnd"/>
      <w:r w:rsidR="00C83781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.</w:t>
      </w:r>
      <w:r w:rsidRP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 z 20</w:t>
      </w:r>
      <w:r w:rsidR="00667795" w:rsidRP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22</w:t>
      </w:r>
      <w:r w:rsidR="001E3F3E" w:rsidRP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 </w:t>
      </w:r>
      <w:r w:rsidRP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r.</w:t>
      </w:r>
      <w:r w:rsidR="003B2917" w:rsidRP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,</w:t>
      </w:r>
      <w:r w:rsidRP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 poz. </w:t>
      </w:r>
      <w:r w:rsidR="00667795" w:rsidRP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3201</w:t>
      </w:r>
      <w:r w:rsidRP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) i </w:t>
      </w:r>
      <w:r w:rsid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U</w:t>
      </w:r>
      <w:r w:rsidRP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chwały </w:t>
      </w:r>
      <w:r w:rsidR="0038640B" w:rsidRP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N</w:t>
      </w:r>
      <w:r w:rsidRPr="0038640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r XXIV/219/2005 Rady Powiatu Grójeckiego z dnia 6 czerwca 2005 r. uchwala się, co następuje:</w:t>
      </w:r>
    </w:p>
    <w:p w14:paraId="377CBF4E" w14:textId="1AB9BC72" w:rsidR="00434B31" w:rsidRDefault="00434B31" w:rsidP="007F0EAD">
      <w:pPr>
        <w:spacing w:after="24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</w:r>
    </w:p>
    <w:p w14:paraId="47C3D2E0" w14:textId="7305C722" w:rsidR="00434B31" w:rsidRDefault="00667795" w:rsidP="00434B3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677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1.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434B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Przyznaje się medal „Zasłużony Dla Powiatu Grójeckiego” </w:t>
      </w:r>
      <w:r w:rsidR="001E3F3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dla Ochotniczej Straży Pożarnej w</w:t>
      </w:r>
      <w:r w:rsidR="00434B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D751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Lipiu.</w:t>
      </w:r>
    </w:p>
    <w:p w14:paraId="3E7DB66A" w14:textId="4BA189F3" w:rsidR="00434B31" w:rsidRDefault="00434B31" w:rsidP="007F0EA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</w:r>
    </w:p>
    <w:p w14:paraId="77CBCE94" w14:textId="1511CB8B" w:rsidR="00434B31" w:rsidRDefault="00667795" w:rsidP="00434B31">
      <w:pPr>
        <w:spacing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677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Pr="006677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34B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Wykonanie uchwały powierza się Staroście Grójeckiemu.</w:t>
      </w:r>
    </w:p>
    <w:p w14:paraId="0B17067C" w14:textId="77777777" w:rsidR="007F0EAD" w:rsidRDefault="007F0EAD" w:rsidP="007F0EAD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94EC0FE" w14:textId="7559A4DF" w:rsidR="00434B31" w:rsidRDefault="00667795" w:rsidP="007F0EAD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677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3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434B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Uchwała wchodzi w życie z dniem podjęcia. </w:t>
      </w:r>
    </w:p>
    <w:p w14:paraId="58EDC710" w14:textId="77777777" w:rsidR="00A60124" w:rsidRDefault="00A60124" w:rsidP="00434B3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A4FBE39" w14:textId="77777777" w:rsidR="00A60124" w:rsidRDefault="00A60124" w:rsidP="00434B3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41802C7" w14:textId="77777777" w:rsidR="00A60124" w:rsidRDefault="00A60124" w:rsidP="00434B3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FA71E6C" w14:textId="77777777" w:rsidR="00A60124" w:rsidRDefault="00A60124" w:rsidP="00434B3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C7239F5" w14:textId="77777777" w:rsidR="00A60124" w:rsidRDefault="00A60124" w:rsidP="00434B3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6C5D47A" w14:textId="77777777" w:rsidR="0038640B" w:rsidRDefault="0038640B" w:rsidP="00434B3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777CAF9" w14:textId="77777777" w:rsidR="00A60124" w:rsidRDefault="00A60124" w:rsidP="00434B3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CDD8969" w14:textId="77777777" w:rsidR="00A60124" w:rsidRDefault="00A60124" w:rsidP="00434B3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F896116" w14:textId="77777777" w:rsidR="00A60124" w:rsidRDefault="00A60124" w:rsidP="00434B3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0FA39F8" w14:textId="77777777" w:rsidR="00A60124" w:rsidRDefault="00A60124" w:rsidP="00434B3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04DFB03" w14:textId="77777777" w:rsidR="00A60124" w:rsidRDefault="00A60124" w:rsidP="00434B3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B05A974" w14:textId="77777777" w:rsidR="007F0EAD" w:rsidRDefault="007F0EAD" w:rsidP="00A60124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</w:p>
    <w:p w14:paraId="2E1E1558" w14:textId="0D60861C" w:rsidR="00A60124" w:rsidRPr="009A66A4" w:rsidRDefault="00A60124" w:rsidP="00A60124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  <w:r w:rsidRPr="009A66A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lastRenderedPageBreak/>
        <w:t>Uzasadnienie</w:t>
      </w:r>
    </w:p>
    <w:p w14:paraId="5325A2A4" w14:textId="77777777" w:rsidR="00A60124" w:rsidRDefault="00A60124" w:rsidP="00A6012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5DD46F7" w14:textId="50A854AB" w:rsidR="00A60124" w:rsidRPr="009653BE" w:rsidRDefault="00A60124" w:rsidP="00A6012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</w:pPr>
      <w:r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W dniu </w:t>
      </w:r>
      <w:r w:rsidR="007F0EAD"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3 kwietnia</w:t>
      </w:r>
      <w:r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 202</w:t>
      </w:r>
      <w:r w:rsidR="007F0EAD"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5 </w:t>
      </w:r>
      <w:r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r. do Kapituły wpłynął wniosek w sprawie przyznania honorowego medalu „Zasłużony dla Powiatu Grójeckiego” dla </w:t>
      </w:r>
      <w:r w:rsidR="007F0EAD"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Ochotniczej Straży Pożarnej w </w:t>
      </w:r>
      <w:r w:rsidR="0024314C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Lipiu. </w:t>
      </w:r>
      <w:r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W uzasadnieniu wniosku przedstawiono zakres osiągnięć i zasług </w:t>
      </w:r>
      <w:r w:rsidR="007F0EAD"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jednostki.</w:t>
      </w:r>
      <w:r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  </w:t>
      </w:r>
    </w:p>
    <w:p w14:paraId="188D84CC" w14:textId="172458C6" w:rsidR="009653BE" w:rsidRPr="009653BE" w:rsidRDefault="009653BE" w:rsidP="009653B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</w:pPr>
      <w:r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Na posiedzeniu w dniu </w:t>
      </w:r>
      <w:r w:rsidR="005B44D1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2</w:t>
      </w:r>
      <w:r w:rsidR="00434652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8</w:t>
      </w:r>
      <w:r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 kwietnia 2025 r. Kapituła w składzie: Przewodniczący Rady Powiatu, Wiceprzewodnicząc</w:t>
      </w:r>
      <w:r w:rsidR="00D703F5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e</w:t>
      </w:r>
      <w:r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 Rady Powiatu, Starosta Grójecki, </w:t>
      </w:r>
      <w:r w:rsidR="00C83781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c</w:t>
      </w:r>
      <w:r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złonkowie Zarządu Powiatu</w:t>
      </w:r>
      <w:r w:rsidR="00230408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,</w:t>
      </w:r>
      <w:r w:rsidR="00D703F5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 </w:t>
      </w:r>
      <w:r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przewodniczący Komisji Stałych Rady Powiatu rozpatrzyła </w:t>
      </w:r>
      <w:r w:rsidR="00230408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br/>
      </w:r>
      <w:r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i jednogłośnie pozytywnie zaopiniowała wniosek o przyznanie medalu </w:t>
      </w:r>
      <w:r w:rsidR="00193668"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Ochotniczej Straży Pożarnej w </w:t>
      </w:r>
      <w:r w:rsidR="00193668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Lipiu</w:t>
      </w:r>
      <w:r w:rsidR="00193668"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 </w:t>
      </w:r>
      <w:r w:rsidR="00193668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jako </w:t>
      </w:r>
      <w:r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wyraz</w:t>
      </w:r>
      <w:r w:rsidR="00193668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 u</w:t>
      </w:r>
      <w:r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znania </w:t>
      </w:r>
      <w:r w:rsidR="00D703F5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za ofiarną działalność</w:t>
      </w:r>
      <w:r w:rsidR="00193668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 na rzecz </w:t>
      </w:r>
      <w:r w:rsidR="00D703F5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 </w:t>
      </w:r>
      <w:r w:rsidRPr="009653B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mieszkańców powiatu grójeckiego.</w:t>
      </w:r>
    </w:p>
    <w:p w14:paraId="082C5384" w14:textId="2150A7B9" w:rsidR="009653BE" w:rsidRPr="007005F1" w:rsidRDefault="009653BE" w:rsidP="009653B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05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7005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związku z powyższym</w:t>
      </w:r>
      <w:r w:rsidR="007005F1" w:rsidRPr="007005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7005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przedkłada</w:t>
      </w:r>
      <w:r w:rsidR="00230408" w:rsidRPr="007005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</w:t>
      </w:r>
      <w:r w:rsidRPr="007005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Radzie Powiatu przedmiotow</w:t>
      </w:r>
      <w:r w:rsidR="007005F1" w:rsidRPr="007005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y </w:t>
      </w:r>
      <w:r w:rsidR="007005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7005F1" w:rsidRPr="007005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projekt </w:t>
      </w:r>
      <w:r w:rsidRPr="007005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uchwały.</w:t>
      </w:r>
    </w:p>
    <w:p w14:paraId="00B2578D" w14:textId="77777777" w:rsidR="00A60124" w:rsidRDefault="00A60124" w:rsidP="00A60124">
      <w:pPr>
        <w:spacing w:after="0" w:line="360" w:lineRule="auto"/>
      </w:pPr>
    </w:p>
    <w:p w14:paraId="54D57DC9" w14:textId="77777777" w:rsidR="00A60124" w:rsidRDefault="00A60124" w:rsidP="00A60124"/>
    <w:p w14:paraId="3F3D4F75" w14:textId="77777777" w:rsidR="00A60124" w:rsidRDefault="00A60124" w:rsidP="00434B31">
      <w:pPr>
        <w:spacing w:after="0" w:line="360" w:lineRule="auto"/>
      </w:pPr>
    </w:p>
    <w:p w14:paraId="0D4EB761" w14:textId="77777777" w:rsidR="00BE32DF" w:rsidRDefault="00BE32DF"/>
    <w:sectPr w:rsidR="00BE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09D"/>
    <w:rsid w:val="0001350F"/>
    <w:rsid w:val="00103621"/>
    <w:rsid w:val="001219E1"/>
    <w:rsid w:val="00124CBD"/>
    <w:rsid w:val="00193668"/>
    <w:rsid w:val="001E3F3E"/>
    <w:rsid w:val="00230408"/>
    <w:rsid w:val="0024009D"/>
    <w:rsid w:val="0024314C"/>
    <w:rsid w:val="0038640B"/>
    <w:rsid w:val="003B2917"/>
    <w:rsid w:val="004257E9"/>
    <w:rsid w:val="00434652"/>
    <w:rsid w:val="00434B31"/>
    <w:rsid w:val="004D2D52"/>
    <w:rsid w:val="0050599A"/>
    <w:rsid w:val="00560EA0"/>
    <w:rsid w:val="005623BF"/>
    <w:rsid w:val="005B44D1"/>
    <w:rsid w:val="005C3DDA"/>
    <w:rsid w:val="00667795"/>
    <w:rsid w:val="007005F1"/>
    <w:rsid w:val="00767D4A"/>
    <w:rsid w:val="007A12AF"/>
    <w:rsid w:val="007F0EAD"/>
    <w:rsid w:val="00804B52"/>
    <w:rsid w:val="008657E2"/>
    <w:rsid w:val="00883361"/>
    <w:rsid w:val="008D7515"/>
    <w:rsid w:val="009267E0"/>
    <w:rsid w:val="009653BE"/>
    <w:rsid w:val="00A60124"/>
    <w:rsid w:val="00AD557E"/>
    <w:rsid w:val="00B82C5B"/>
    <w:rsid w:val="00BE32DF"/>
    <w:rsid w:val="00C33010"/>
    <w:rsid w:val="00C333EA"/>
    <w:rsid w:val="00C83781"/>
    <w:rsid w:val="00D703F5"/>
    <w:rsid w:val="00D72D09"/>
    <w:rsid w:val="00DB3A6C"/>
    <w:rsid w:val="00E125A3"/>
    <w:rsid w:val="00EA6706"/>
    <w:rsid w:val="00F24E74"/>
    <w:rsid w:val="00F552BF"/>
    <w:rsid w:val="00F85407"/>
    <w:rsid w:val="00FA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AA0E"/>
  <w15:docId w15:val="{33251D43-B519-4937-8541-7BD793A0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60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Palmira Ponceleusz-Kornafel</cp:lastModifiedBy>
  <cp:revision>28</cp:revision>
  <cp:lastPrinted>2025-05-08T08:11:00Z</cp:lastPrinted>
  <dcterms:created xsi:type="dcterms:W3CDTF">2016-02-01T08:46:00Z</dcterms:created>
  <dcterms:modified xsi:type="dcterms:W3CDTF">2025-05-08T08:11:00Z</dcterms:modified>
</cp:coreProperties>
</file>